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12A" w:rsidRDefault="0015012A" w:rsidP="0015012A">
      <w:r>
        <w:t>I had requested detailed bills from the credit card companies that had issued the fraudulent accounts, and they mailed them to me. The bills were full of online purchases. The accounts had been opened almost a year ago, and in that time they thief had spent $62,000 between all the fraudulent accounts. I was pretty upset that in a full year, I had only just found any credit card bills in the mail. I must have been tossing them with the mountains of junk mail. Now I know that the masses of junk mail were deliberate and calculated so the bills would blend in and hopefully get thrown away</w:t>
      </w:r>
    </w:p>
    <w:p w:rsidR="0015012A" w:rsidRDefault="0015012A" w:rsidP="0015012A"/>
    <w:p w:rsidR="0015012A" w:rsidRDefault="0015012A" w:rsidP="0015012A">
      <w:r>
        <w:t>The first few transactions were from stores like Target, Walmart, etc. But the further down I went, the less I recognized. One word stuck out to me: bitcoin. I had learned a little about it from my Facebook feed as I had some friends from high school who touted it as the next real currency. According to the credit card statements, several thousand dollars had been exchanged into bitcoin.</w:t>
      </w:r>
    </w:p>
    <w:p w:rsidR="0015012A" w:rsidRDefault="0015012A" w:rsidP="0015012A"/>
    <w:p w:rsidR="0015012A" w:rsidRDefault="0015012A" w:rsidP="0015012A">
      <w:r>
        <w:t>I started really researching bitcoin and trying to figure out what it was and why an identity thief would want it. To make the explanation short, bitcoin allowed my thief to make completely anonymous purchases online. It was as if he'd gone to an ATM and drained all the credit cards into cash. I didn't foresee the credit card companies ever getting their money back.</w:t>
      </w:r>
    </w:p>
    <w:p w:rsidR="0015012A" w:rsidRDefault="0015012A" w:rsidP="0015012A"/>
    <w:p w:rsidR="0015012A" w:rsidRDefault="0015012A" w:rsidP="0015012A">
      <w:r>
        <w:t>David now had a hell of alot of cash he could use to ruin my life. I didn't know it was him at the time, obviously, but now I do.</w:t>
      </w:r>
    </w:p>
    <w:p w:rsidR="0015012A" w:rsidRDefault="0015012A" w:rsidP="0015012A"/>
    <w:p w:rsidR="0015012A" w:rsidRDefault="0015012A" w:rsidP="0015012A">
      <w:r>
        <w:t>Guys, identity theft is a serious crime and is very damaging to everyone in the economy. And while the theft had been bad, my life was about to get a whole lot worse.</w:t>
      </w:r>
    </w:p>
    <w:p w:rsidR="0015012A" w:rsidRDefault="0015012A" w:rsidP="0015012A"/>
    <w:p w:rsidR="0015012A" w:rsidRDefault="0015012A" w:rsidP="0015012A">
      <w:r>
        <w:t>That’s all I have time to write for now. I have to go and get some serious shit taken care of. I'll write again as soon as I can.</w:t>
      </w:r>
    </w:p>
    <w:p w:rsidR="0015012A" w:rsidRDefault="0015012A" w:rsidP="0015012A"/>
    <w:p w:rsidR="00D16944" w:rsidRDefault="0015012A" w:rsidP="0015012A">
      <w:r>
        <w:t>My name is Zander, and my best friend is trying to ruin my life.</w:t>
      </w:r>
    </w:p>
    <w:p w:rsidR="004A3E97" w:rsidRDefault="004A3E97" w:rsidP="004A3E97">
      <w:r>
        <w:t>Tax Preparation for Personal Information</w:t>
      </w:r>
    </w:p>
    <w:p w:rsidR="004A3E97" w:rsidRDefault="004A3E97" w:rsidP="004A3E97">
      <w:r>
        <w:t>The IRS needs to know who is filing the tax return, as well as how many people are covered on it. To make this easy, they require:</w:t>
      </w:r>
    </w:p>
    <w:p w:rsidR="004A3E97" w:rsidRDefault="004A3E97" w:rsidP="004A3E97"/>
    <w:p w:rsidR="004A3E97" w:rsidRDefault="004A3E97" w:rsidP="004A3E97">
      <w:r>
        <w:t>Your Social Security number</w:t>
      </w:r>
    </w:p>
    <w:p w:rsidR="004A3E97" w:rsidRDefault="004A3E97" w:rsidP="004A3E97">
      <w:r>
        <w:t>Your spouse’s Social Security number (if married)</w:t>
      </w:r>
    </w:p>
    <w:p w:rsidR="004A3E97" w:rsidRDefault="004A3E97" w:rsidP="004A3E97">
      <w:r>
        <w:t>Social Security numbers for any dependents</w:t>
      </w:r>
    </w:p>
    <w:p w:rsidR="004A3E97" w:rsidRDefault="004A3E97" w:rsidP="004A3E97">
      <w:r>
        <w:lastRenderedPageBreak/>
        <w:t>Tax Preparation for Income Information</w:t>
      </w:r>
    </w:p>
    <w:p w:rsidR="004A3E97" w:rsidRDefault="004A3E97" w:rsidP="004A3E97">
      <w:r>
        <w:t>The following documents will help you prepare all the income information that you need to file a federal tax return:</w:t>
      </w:r>
    </w:p>
    <w:p w:rsidR="004A3E97" w:rsidRDefault="004A3E97" w:rsidP="004A3E97"/>
    <w:p w:rsidR="004A3E97" w:rsidRDefault="004A3E97" w:rsidP="004A3E97">
      <w:r>
        <w:t>W-2 Forms from all employers you (and your spouse, if filing a joint return) worked for during the past tax year.</w:t>
      </w:r>
    </w:p>
    <w:p w:rsidR="004A3E97" w:rsidRDefault="004A3E97" w:rsidP="004A3E97">
      <w:r>
        <w:t>1099 Forms if you (or your spouse) completed contract work and earned more than $600.</w:t>
      </w:r>
    </w:p>
    <w:p w:rsidR="004A3E97" w:rsidRDefault="004A3E97" w:rsidP="004A3E97">
      <w:r>
        <w:t>Investment income information (including: interest income, dividend income, proceeds from the sale of bonds or stocks, and income from foreign investments).</w:t>
      </w:r>
    </w:p>
    <w:p w:rsidR="004A3E97" w:rsidRDefault="004A3E97" w:rsidP="004A3E97">
      <w:r>
        <w:t>Income from local and state tax refunds from the prior year.</w:t>
      </w:r>
    </w:p>
    <w:p w:rsidR="004A3E97" w:rsidRDefault="004A3E97" w:rsidP="004A3E97">
      <w:r>
        <w:t>Business income (accounting records for any business that you own)</w:t>
      </w:r>
    </w:p>
    <w:p w:rsidR="004A3E97" w:rsidRDefault="004A3E97" w:rsidP="004A3E97">
      <w:r>
        <w:t>Unemployment income</w:t>
      </w:r>
    </w:p>
    <w:p w:rsidR="004A3E97" w:rsidRDefault="004A3E97" w:rsidP="004A3E97">
      <w:r>
        <w:t>Rental property income</w:t>
      </w:r>
    </w:p>
    <w:p w:rsidR="004A3E97" w:rsidRDefault="004A3E97" w:rsidP="004A3E97">
      <w:r>
        <w:t>Social Security benefits</w:t>
      </w:r>
    </w:p>
    <w:p w:rsidR="004A3E97" w:rsidRDefault="004A3E97" w:rsidP="004A3E97">
      <w:r>
        <w:t>Miscellaneous income (including: jury duty, lottery and gambling winnings, Form 1099-MISC for prizes and awards, and Form 1099-MSA for distributions from medical savings accounts)</w:t>
      </w:r>
    </w:p>
    <w:p w:rsidR="004A3E97" w:rsidRDefault="004A3E97" w:rsidP="004A3E97">
      <w:r>
        <w:t>Tax Preparation for Income Adjustments</w:t>
      </w:r>
    </w:p>
    <w:p w:rsidR="004A3E97" w:rsidRDefault="004A3E97" w:rsidP="004A3E97">
      <w:r>
        <w:t>The following adjustments can help reduce how much you owe in taxes, and in turn, increase your chance of receiving a tax refund:</w:t>
      </w:r>
    </w:p>
    <w:p w:rsidR="004A3E97" w:rsidRDefault="004A3E97" w:rsidP="004A3E97"/>
    <w:p w:rsidR="004A3E97" w:rsidRDefault="004A3E97" w:rsidP="004A3E97">
      <w:r>
        <w:t>Homebuyer tax credit</w:t>
      </w:r>
    </w:p>
    <w:p w:rsidR="004A3E97" w:rsidRDefault="004A3E97" w:rsidP="004A3E97">
      <w:r>
        <w:t>Green energy credits</w:t>
      </w:r>
    </w:p>
    <w:p w:rsidR="004A3E97" w:rsidRDefault="004A3E97" w:rsidP="004A3E97">
      <w:r>
        <w:t>IRA contributions</w:t>
      </w:r>
    </w:p>
    <w:p w:rsidR="004A3E97" w:rsidRDefault="004A3E97" w:rsidP="004A3E97">
      <w:r>
        <w:t>Mortgage interest</w:t>
      </w:r>
    </w:p>
    <w:p w:rsidR="004A3E97" w:rsidRDefault="004A3E97" w:rsidP="004A3E97">
      <w:r>
        <w:t>Student loan interest</w:t>
      </w:r>
    </w:p>
    <w:p w:rsidR="004A3E97" w:rsidRDefault="004A3E97" w:rsidP="004A3E97">
      <w:r>
        <w:t>Medical Savings Account (MSA) contributions</w:t>
      </w:r>
    </w:p>
    <w:p w:rsidR="004A3E97" w:rsidRDefault="004A3E97" w:rsidP="004A3E97">
      <w:r>
        <w:t>Self-employed health insurance</w:t>
      </w:r>
    </w:p>
    <w:p w:rsidR="004A3E97" w:rsidRDefault="004A3E97" w:rsidP="004A3E97">
      <w:r>
        <w:t>Moving expenses</w:t>
      </w:r>
    </w:p>
    <w:p w:rsidR="004A3E97" w:rsidRDefault="004A3E97" w:rsidP="004A3E97">
      <w:r>
        <w:t>Tax Preparation for Credits and Deductions</w:t>
      </w:r>
    </w:p>
    <w:p w:rsidR="004A3E97" w:rsidRDefault="004A3E97" w:rsidP="004A3E97">
      <w:r>
        <w:t>There are many tax credits and tax deductions for various expenses, which are designed to help lower the amount of tax that an individual has to pay:</w:t>
      </w:r>
    </w:p>
    <w:p w:rsidR="004A3E97" w:rsidRDefault="004A3E97" w:rsidP="004A3E97"/>
    <w:p w:rsidR="004A3E97" w:rsidRDefault="004A3E97" w:rsidP="004A3E97">
      <w:r>
        <w:t>Education costs</w:t>
      </w:r>
    </w:p>
    <w:p w:rsidR="004A3E97" w:rsidRDefault="004A3E97" w:rsidP="004A3E97">
      <w:r>
        <w:t>Childcare costs</w:t>
      </w:r>
    </w:p>
    <w:p w:rsidR="004A3E97" w:rsidRDefault="004A3E97" w:rsidP="004A3E97">
      <w:r>
        <w:t>Adoption costs</w:t>
      </w:r>
    </w:p>
    <w:p w:rsidR="004A3E97" w:rsidRDefault="004A3E97" w:rsidP="004A3E97">
      <w:r>
        <w:t>Charitable contributions/donations</w:t>
      </w:r>
    </w:p>
    <w:p w:rsidR="004A3E97" w:rsidRDefault="004A3E97" w:rsidP="004A3E97">
      <w:r>
        <w:t>Casualty and theft losses</w:t>
      </w:r>
    </w:p>
    <w:p w:rsidR="004A3E97" w:rsidRDefault="004A3E97" w:rsidP="004A3E97">
      <w:r>
        <w:t>Qualified business expenses</w:t>
      </w:r>
    </w:p>
    <w:p w:rsidR="004A3E97" w:rsidRDefault="004A3E97" w:rsidP="004A3E97">
      <w:r>
        <w:t>Medical expenses</w:t>
      </w:r>
    </w:p>
    <w:p w:rsidR="004A3E97" w:rsidRDefault="004A3E97" w:rsidP="004A3E97">
      <w:r>
        <w:t>Job and moving expenses</w:t>
      </w:r>
    </w:p>
    <w:p w:rsidR="004A3E97" w:rsidRDefault="004A3E97" w:rsidP="004A3E97">
      <w:r>
        <w:t>Tax Preparation for Direct Deposit</w:t>
      </w:r>
    </w:p>
    <w:p w:rsidR="004A3E97" w:rsidRDefault="004A3E97" w:rsidP="004A3E97">
      <w:r>
        <w:t>Are you interested in having your tax refund directly deposited into your bank account? If so, you will need to provide two things:</w:t>
      </w:r>
    </w:p>
    <w:p w:rsidR="004A3E97" w:rsidRDefault="004A3E97" w:rsidP="004A3E97"/>
    <w:p w:rsidR="004A3E97" w:rsidRDefault="004A3E97" w:rsidP="004A3E97">
      <w:r>
        <w:t>Your bank account number</w:t>
      </w:r>
    </w:p>
    <w:p w:rsidR="004A3E97" w:rsidRDefault="004A3E97" w:rsidP="004A3E97">
      <w:r>
        <w:t>The bank’s routing number</w:t>
      </w:r>
    </w:p>
    <w:p w:rsidR="004A3E97" w:rsidRDefault="004A3E97" w:rsidP="004A3E97">
      <w:r>
        <w:t>This tax forms / preparation checklist should help you get organized before filing your next income tax return.</w:t>
      </w:r>
      <w:bookmarkStart w:id="0" w:name="_GoBack"/>
      <w:bookmarkEnd w:id="0"/>
    </w:p>
    <w:sectPr w:rsidR="004A3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10"/>
    <w:rsid w:val="00042F9A"/>
    <w:rsid w:val="00053905"/>
    <w:rsid w:val="00071BA9"/>
    <w:rsid w:val="0015012A"/>
    <w:rsid w:val="00232819"/>
    <w:rsid w:val="0045334B"/>
    <w:rsid w:val="004801CB"/>
    <w:rsid w:val="004A02B5"/>
    <w:rsid w:val="004A387B"/>
    <w:rsid w:val="004A3E97"/>
    <w:rsid w:val="005C74BC"/>
    <w:rsid w:val="00633EEC"/>
    <w:rsid w:val="00650562"/>
    <w:rsid w:val="00897510"/>
    <w:rsid w:val="00A105B8"/>
    <w:rsid w:val="00A46D42"/>
    <w:rsid w:val="00AE0C42"/>
    <w:rsid w:val="00B766AF"/>
    <w:rsid w:val="00DF674B"/>
    <w:rsid w:val="00FE091A"/>
    <w:rsid w:val="00FE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2BAF2-35A9-44E6-9EDC-773AA791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D44D0-6C09-47D8-94F2-9DE5C9A4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Schnabel</dc:creator>
  <cp:keywords/>
  <dc:description/>
  <cp:lastModifiedBy>Shawn Schnabel</cp:lastModifiedBy>
  <cp:revision>4</cp:revision>
  <dcterms:created xsi:type="dcterms:W3CDTF">2017-02-21T16:12:00Z</dcterms:created>
  <dcterms:modified xsi:type="dcterms:W3CDTF">2017-02-28T18:08:00Z</dcterms:modified>
</cp:coreProperties>
</file>